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13" w:rsidRDefault="009C0813">
      <w:pPr>
        <w:pStyle w:val="a3"/>
        <w:spacing w:before="12"/>
      </w:pPr>
    </w:p>
    <w:p w:rsidR="009C0813" w:rsidRDefault="0030169B">
      <w:pPr>
        <w:pStyle w:val="a3"/>
        <w:spacing w:before="1"/>
        <w:ind w:left="304" w:right="5"/>
        <w:jc w:val="center"/>
      </w:pPr>
      <w:r>
        <w:t>Муниципальное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"Рогнединская</w:t>
      </w:r>
      <w:r>
        <w:rPr>
          <w:spacing w:val="-11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школа" Рогнединского района Брянской области</w:t>
      </w:r>
    </w:p>
    <w:p w:rsidR="009C0813" w:rsidRDefault="009C0813">
      <w:pPr>
        <w:pStyle w:val="a3"/>
      </w:pPr>
    </w:p>
    <w:p w:rsidR="009C0813" w:rsidRDefault="009C0813">
      <w:pPr>
        <w:pStyle w:val="a3"/>
      </w:pPr>
    </w:p>
    <w:p w:rsidR="009C0813" w:rsidRDefault="009C0813">
      <w:pPr>
        <w:pStyle w:val="a3"/>
        <w:spacing w:before="7"/>
      </w:pPr>
    </w:p>
    <w:p w:rsidR="009C0813" w:rsidRDefault="0030169B">
      <w:pPr>
        <w:pStyle w:val="a3"/>
        <w:spacing w:before="1" w:line="319" w:lineRule="exact"/>
        <w:ind w:left="304" w:right="1"/>
        <w:jc w:val="center"/>
      </w:pPr>
      <w:r>
        <w:rPr>
          <w:spacing w:val="-2"/>
        </w:rPr>
        <w:t>Выписка</w:t>
      </w:r>
    </w:p>
    <w:p w:rsidR="009C0813" w:rsidRDefault="0030169B">
      <w:pPr>
        <w:pStyle w:val="a3"/>
        <w:spacing w:line="319" w:lineRule="exact"/>
        <w:ind w:left="304" w:right="7"/>
        <w:jc w:val="center"/>
      </w:pPr>
      <w:r>
        <w:t>из</w:t>
      </w:r>
      <w:r>
        <w:rPr>
          <w:spacing w:val="-17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</w:p>
    <w:p w:rsidR="009C0813" w:rsidRDefault="009C0813">
      <w:pPr>
        <w:pStyle w:val="a3"/>
      </w:pPr>
    </w:p>
    <w:p w:rsidR="009C0813" w:rsidRDefault="009C0813">
      <w:pPr>
        <w:pStyle w:val="a3"/>
      </w:pPr>
    </w:p>
    <w:p w:rsidR="009C0813" w:rsidRDefault="009C0813">
      <w:pPr>
        <w:pStyle w:val="a3"/>
      </w:pPr>
    </w:p>
    <w:p w:rsidR="009C0813" w:rsidRDefault="009C0813">
      <w:pPr>
        <w:pStyle w:val="a3"/>
      </w:pPr>
    </w:p>
    <w:p w:rsidR="009C0813" w:rsidRDefault="009C0813">
      <w:pPr>
        <w:pStyle w:val="a3"/>
      </w:pPr>
    </w:p>
    <w:p w:rsidR="009C0813" w:rsidRDefault="009C0813">
      <w:pPr>
        <w:pStyle w:val="a3"/>
        <w:spacing w:before="7"/>
      </w:pPr>
    </w:p>
    <w:p w:rsidR="002D618F" w:rsidRDefault="0030169B" w:rsidP="00791AC1">
      <w:pPr>
        <w:spacing w:before="1"/>
        <w:ind w:left="304" w:right="5"/>
        <w:jc w:val="center"/>
        <w:rPr>
          <w:b/>
          <w:spacing w:val="-5"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ООО</w:t>
      </w:r>
      <w:bookmarkStart w:id="0" w:name="_GoBack"/>
      <w:bookmarkEnd w:id="0"/>
    </w:p>
    <w:p w:rsidR="002D618F" w:rsidRDefault="002D618F">
      <w:pPr>
        <w:spacing w:before="1"/>
        <w:ind w:left="304" w:right="5"/>
        <w:jc w:val="center"/>
        <w:rPr>
          <w:b/>
          <w:spacing w:val="-5"/>
          <w:sz w:val="28"/>
        </w:rPr>
      </w:pPr>
    </w:p>
    <w:p w:rsidR="002D618F" w:rsidRDefault="00791AC1" w:rsidP="002D618F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  <w:r w:rsidRPr="00791AC1">
        <w:rPr>
          <w:b/>
          <w:noProof/>
          <w:szCs w:val="22"/>
          <w:lang w:eastAsia="ru-RU"/>
        </w:rPr>
        <w:drawing>
          <wp:inline distT="0" distB="0" distL="0" distR="0">
            <wp:extent cx="3600450" cy="2019300"/>
            <wp:effectExtent l="0" t="0" r="0" b="0"/>
            <wp:docPr id="1" name="Рисунок 1" descr="C:\Users\Windows User\Desktop\САЙТ 24-25\печать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User\Desktop\САЙТ 24-25\печать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13" w:rsidRDefault="009C0813">
      <w:pPr>
        <w:pStyle w:val="a3"/>
        <w:spacing w:before="99"/>
        <w:rPr>
          <w:b/>
          <w:sz w:val="20"/>
        </w:rPr>
      </w:pPr>
    </w:p>
    <w:p w:rsidR="009C0813" w:rsidRDefault="009C0813">
      <w:pPr>
        <w:pStyle w:val="a3"/>
        <w:rPr>
          <w:b/>
        </w:rPr>
      </w:pPr>
    </w:p>
    <w:p w:rsidR="009C0813" w:rsidRDefault="009C0813">
      <w:pPr>
        <w:pStyle w:val="a3"/>
        <w:spacing w:before="201"/>
        <w:rPr>
          <w:b/>
        </w:rPr>
      </w:pPr>
    </w:p>
    <w:p w:rsidR="009C0813" w:rsidRDefault="0030169B">
      <w:pPr>
        <w:pStyle w:val="a3"/>
        <w:ind w:left="304"/>
        <w:jc w:val="center"/>
      </w:pPr>
      <w:r>
        <w:rPr>
          <w:spacing w:val="-4"/>
        </w:rPr>
        <w:t>202</w:t>
      </w:r>
      <w:r w:rsidR="002D618F">
        <w:rPr>
          <w:spacing w:val="-4"/>
        </w:rPr>
        <w:t>4</w:t>
      </w:r>
    </w:p>
    <w:p w:rsidR="009C0813" w:rsidRDefault="009C0813">
      <w:pPr>
        <w:jc w:val="center"/>
        <w:sectPr w:rsidR="009C0813">
          <w:type w:val="continuous"/>
          <w:pgSz w:w="16840" w:h="11910" w:orient="landscape"/>
          <w:pgMar w:top="1340" w:right="1320" w:bottom="280" w:left="1020" w:header="720" w:footer="720" w:gutter="0"/>
          <w:cols w:space="720"/>
        </w:sectPr>
      </w:pPr>
    </w:p>
    <w:p w:rsidR="009C0813" w:rsidRDefault="0030169B">
      <w:pPr>
        <w:spacing w:before="348" w:line="237" w:lineRule="auto"/>
        <w:ind w:left="5433" w:right="1881" w:hanging="2963"/>
        <w:rPr>
          <w:b/>
          <w:sz w:val="32"/>
        </w:rPr>
      </w:pPr>
      <w:r>
        <w:rPr>
          <w:b/>
          <w:sz w:val="32"/>
        </w:rPr>
        <w:lastRenderedPageBreak/>
        <w:t>Годовой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календарный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МБОУ-Рогнединская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СОШ на 202</w:t>
      </w:r>
      <w:r w:rsidR="002D618F">
        <w:rPr>
          <w:b/>
          <w:sz w:val="32"/>
        </w:rPr>
        <w:t>4</w:t>
      </w:r>
      <w:r>
        <w:rPr>
          <w:b/>
          <w:sz w:val="32"/>
        </w:rPr>
        <w:t xml:space="preserve"> - 202</w:t>
      </w:r>
      <w:r w:rsidR="002D618F">
        <w:rPr>
          <w:b/>
          <w:sz w:val="32"/>
        </w:rPr>
        <w:t>5</w:t>
      </w:r>
      <w:r>
        <w:rPr>
          <w:b/>
          <w:sz w:val="32"/>
        </w:rPr>
        <w:t xml:space="preserve"> учебный год.</w:t>
      </w:r>
    </w:p>
    <w:p w:rsidR="009C0813" w:rsidRDefault="009C0813">
      <w:pPr>
        <w:pStyle w:val="a3"/>
        <w:rPr>
          <w:b/>
          <w:sz w:val="20"/>
        </w:rPr>
      </w:pPr>
    </w:p>
    <w:p w:rsidR="009C0813" w:rsidRDefault="009C0813">
      <w:pPr>
        <w:pStyle w:val="a3"/>
        <w:spacing w:before="192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37"/>
        <w:gridCol w:w="1537"/>
        <w:gridCol w:w="1537"/>
        <w:gridCol w:w="1590"/>
        <w:gridCol w:w="2882"/>
      </w:tblGrid>
      <w:tr w:rsidR="002D618F" w:rsidTr="000E43E4">
        <w:trPr>
          <w:trHeight w:val="551"/>
        </w:trPr>
        <w:tc>
          <w:tcPr>
            <w:tcW w:w="4086" w:type="dxa"/>
          </w:tcPr>
          <w:p w:rsidR="002D618F" w:rsidRDefault="002D618F">
            <w:pPr>
              <w:pStyle w:val="TableParagraph"/>
              <w:spacing w:line="230" w:lineRule="auto"/>
              <w:ind w:left="110" w:right="143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90" w:type="dxa"/>
          </w:tcPr>
          <w:p w:rsidR="002D618F" w:rsidRDefault="002D61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82" w:type="dxa"/>
          </w:tcPr>
          <w:p w:rsidR="002D618F" w:rsidRDefault="002D618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2D618F" w:rsidTr="007A7C98">
        <w:trPr>
          <w:trHeight w:val="277"/>
        </w:trPr>
        <w:tc>
          <w:tcPr>
            <w:tcW w:w="4086" w:type="dxa"/>
          </w:tcPr>
          <w:p w:rsidR="002D618F" w:rsidRDefault="002D61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083" w:type="dxa"/>
            <w:gridSpan w:val="5"/>
          </w:tcPr>
          <w:p w:rsidR="002D618F" w:rsidRDefault="002D6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02.09.2024</w:t>
            </w:r>
          </w:p>
        </w:tc>
      </w:tr>
      <w:tr w:rsidR="002D618F" w:rsidTr="000E43E4">
        <w:trPr>
          <w:trHeight w:val="273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90" w:type="dxa"/>
          </w:tcPr>
          <w:p w:rsidR="002D618F" w:rsidRDefault="002D618F" w:rsidP="002D61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882" w:type="dxa"/>
          </w:tcPr>
          <w:p w:rsidR="002D618F" w:rsidRDefault="002D618F" w:rsidP="002D618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2D618F" w:rsidTr="000E43E4">
        <w:trPr>
          <w:trHeight w:val="277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90" w:type="dxa"/>
          </w:tcPr>
          <w:p w:rsidR="002D618F" w:rsidRDefault="002D618F" w:rsidP="002D61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882" w:type="dxa"/>
          </w:tcPr>
          <w:p w:rsidR="002D618F" w:rsidRDefault="002D618F" w:rsidP="002D618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D618F" w:rsidTr="000E43E4">
        <w:trPr>
          <w:trHeight w:val="551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537" w:type="dxa"/>
          </w:tcPr>
          <w:p w:rsidR="002D618F" w:rsidRDefault="002D618F" w:rsidP="002D618F">
            <w:r w:rsidRPr="00297134">
              <w:rPr>
                <w:sz w:val="24"/>
              </w:rPr>
              <w:t>15</w:t>
            </w:r>
            <w:r w:rsidRPr="00297134">
              <w:rPr>
                <w:spacing w:val="-15"/>
                <w:sz w:val="24"/>
              </w:rPr>
              <w:t xml:space="preserve"> </w:t>
            </w:r>
            <w:r w:rsidRPr="00297134">
              <w:rPr>
                <w:sz w:val="24"/>
              </w:rPr>
              <w:t xml:space="preserve">апреля- </w:t>
            </w:r>
            <w:r w:rsidRPr="00297134">
              <w:rPr>
                <w:spacing w:val="-2"/>
                <w:sz w:val="24"/>
              </w:rPr>
              <w:t>16мая</w:t>
            </w:r>
          </w:p>
        </w:tc>
        <w:tc>
          <w:tcPr>
            <w:tcW w:w="1537" w:type="dxa"/>
          </w:tcPr>
          <w:p w:rsidR="002D618F" w:rsidRDefault="002D618F" w:rsidP="002D618F">
            <w:r w:rsidRPr="00297134">
              <w:rPr>
                <w:sz w:val="24"/>
              </w:rPr>
              <w:t>15</w:t>
            </w:r>
            <w:r w:rsidRPr="00297134">
              <w:rPr>
                <w:spacing w:val="-15"/>
                <w:sz w:val="24"/>
              </w:rPr>
              <w:t xml:space="preserve"> </w:t>
            </w:r>
            <w:r w:rsidRPr="00297134">
              <w:rPr>
                <w:sz w:val="24"/>
              </w:rPr>
              <w:t xml:space="preserve">апреля- </w:t>
            </w:r>
            <w:r w:rsidRPr="00297134">
              <w:rPr>
                <w:spacing w:val="-2"/>
                <w:sz w:val="24"/>
              </w:rPr>
              <w:t>16мая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апреля- </w:t>
            </w:r>
            <w:r>
              <w:rPr>
                <w:spacing w:val="-2"/>
                <w:sz w:val="24"/>
              </w:rPr>
              <w:t>16мая</w:t>
            </w:r>
          </w:p>
        </w:tc>
        <w:tc>
          <w:tcPr>
            <w:tcW w:w="1590" w:type="dxa"/>
          </w:tcPr>
          <w:p w:rsidR="002D618F" w:rsidRDefault="002D618F" w:rsidP="002D618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D618F" w:rsidRDefault="002D618F" w:rsidP="002D618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82" w:type="dxa"/>
          </w:tcPr>
          <w:p w:rsidR="002D618F" w:rsidRDefault="002D618F" w:rsidP="002D618F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18F" w:rsidTr="000E43E4">
        <w:trPr>
          <w:trHeight w:val="273"/>
        </w:trPr>
        <w:tc>
          <w:tcPr>
            <w:tcW w:w="4086" w:type="dxa"/>
          </w:tcPr>
          <w:p w:rsidR="002D618F" w:rsidRDefault="002D61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сборы</w:t>
            </w: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2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</w:tr>
      <w:tr w:rsidR="002D618F" w:rsidTr="000E43E4">
        <w:trPr>
          <w:trHeight w:val="278"/>
        </w:trPr>
        <w:tc>
          <w:tcPr>
            <w:tcW w:w="4086" w:type="dxa"/>
          </w:tcPr>
          <w:p w:rsidR="002D618F" w:rsidRDefault="002D61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2D618F" w:rsidRDefault="002D61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2" w:type="dxa"/>
          </w:tcPr>
          <w:p w:rsidR="002D618F" w:rsidRDefault="002D618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</w:p>
        </w:tc>
      </w:tr>
      <w:tr w:rsidR="002D618F" w:rsidTr="000E43E4">
        <w:trPr>
          <w:trHeight w:val="273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37" w:type="dxa"/>
          </w:tcPr>
          <w:p w:rsidR="002D618F" w:rsidRDefault="002D618F" w:rsidP="002D618F">
            <w:r w:rsidRPr="003E0EDA">
              <w:rPr>
                <w:sz w:val="24"/>
              </w:rPr>
              <w:t>25</w:t>
            </w:r>
            <w:r w:rsidRPr="003E0EDA">
              <w:rPr>
                <w:spacing w:val="2"/>
                <w:sz w:val="24"/>
              </w:rPr>
              <w:t xml:space="preserve"> </w:t>
            </w:r>
            <w:r w:rsidRPr="003E0EDA">
              <w:rPr>
                <w:spacing w:val="-5"/>
                <w:sz w:val="24"/>
              </w:rPr>
              <w:t>мая</w:t>
            </w:r>
          </w:p>
        </w:tc>
        <w:tc>
          <w:tcPr>
            <w:tcW w:w="1537" w:type="dxa"/>
          </w:tcPr>
          <w:p w:rsidR="002D618F" w:rsidRDefault="002D618F" w:rsidP="002D618F">
            <w:r w:rsidRPr="003E0EDA">
              <w:rPr>
                <w:sz w:val="24"/>
              </w:rPr>
              <w:t>25</w:t>
            </w:r>
            <w:r w:rsidRPr="003E0EDA">
              <w:rPr>
                <w:spacing w:val="2"/>
                <w:sz w:val="24"/>
              </w:rPr>
              <w:t xml:space="preserve"> </w:t>
            </w:r>
            <w:r w:rsidRPr="003E0EDA">
              <w:rPr>
                <w:spacing w:val="-5"/>
                <w:sz w:val="24"/>
              </w:rPr>
              <w:t>мая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590" w:type="dxa"/>
          </w:tcPr>
          <w:p w:rsidR="002D618F" w:rsidRDefault="002D618F" w:rsidP="002D61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82" w:type="dxa"/>
          </w:tcPr>
          <w:p w:rsidR="002D618F" w:rsidRDefault="00B14A9B" w:rsidP="002D618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="002D618F">
              <w:rPr>
                <w:spacing w:val="2"/>
                <w:sz w:val="24"/>
              </w:rPr>
              <w:t xml:space="preserve"> </w:t>
            </w:r>
            <w:r w:rsidR="002D618F">
              <w:rPr>
                <w:spacing w:val="-5"/>
                <w:sz w:val="24"/>
              </w:rPr>
              <w:t>мая</w:t>
            </w:r>
          </w:p>
        </w:tc>
      </w:tr>
      <w:tr w:rsidR="002D618F" w:rsidTr="000E43E4">
        <w:trPr>
          <w:trHeight w:val="556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Летняя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537" w:type="dxa"/>
          </w:tcPr>
          <w:p w:rsidR="002D618F" w:rsidRDefault="002D618F" w:rsidP="002D618F">
            <w:r w:rsidRPr="00BA4686"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 w:rsidRPr="00BA4686">
              <w:rPr>
                <w:sz w:val="24"/>
              </w:rPr>
              <w:t>дней по</w:t>
            </w:r>
            <w:r w:rsidRPr="00BA4686">
              <w:rPr>
                <w:spacing w:val="-14"/>
                <w:sz w:val="24"/>
              </w:rPr>
              <w:t xml:space="preserve"> </w:t>
            </w:r>
            <w:r w:rsidRPr="00BA4686">
              <w:rPr>
                <w:spacing w:val="-2"/>
                <w:sz w:val="24"/>
              </w:rPr>
              <w:t>графику</w:t>
            </w:r>
          </w:p>
        </w:tc>
        <w:tc>
          <w:tcPr>
            <w:tcW w:w="1537" w:type="dxa"/>
          </w:tcPr>
          <w:p w:rsidR="002D618F" w:rsidRDefault="002D618F" w:rsidP="002D618F">
            <w:r>
              <w:rPr>
                <w:sz w:val="24"/>
              </w:rPr>
              <w:t xml:space="preserve">6 </w:t>
            </w:r>
            <w:r w:rsidRPr="00BA4686">
              <w:rPr>
                <w:sz w:val="24"/>
              </w:rPr>
              <w:t>дней по</w:t>
            </w:r>
            <w:r w:rsidRPr="00BA4686">
              <w:rPr>
                <w:spacing w:val="-14"/>
                <w:sz w:val="24"/>
              </w:rPr>
              <w:t xml:space="preserve"> </w:t>
            </w:r>
            <w:r w:rsidRPr="00BA4686">
              <w:rPr>
                <w:spacing w:val="-2"/>
                <w:sz w:val="24"/>
              </w:rPr>
              <w:t>графику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74" w:lineRule="exact"/>
              <w:ind w:right="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90" w:type="dxa"/>
          </w:tcPr>
          <w:p w:rsidR="002D618F" w:rsidRDefault="002D618F" w:rsidP="002D61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82" w:type="dxa"/>
          </w:tcPr>
          <w:p w:rsidR="002D618F" w:rsidRDefault="002D618F" w:rsidP="002D618F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18F" w:rsidTr="000E43E4">
        <w:trPr>
          <w:trHeight w:val="321"/>
        </w:trPr>
        <w:tc>
          <w:tcPr>
            <w:tcW w:w="4086" w:type="dxa"/>
          </w:tcPr>
          <w:p w:rsidR="002D618F" w:rsidRDefault="002D61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2D618F" w:rsidRDefault="002D61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9" w:type="dxa"/>
            <w:gridSpan w:val="3"/>
          </w:tcPr>
          <w:p w:rsidR="002D618F" w:rsidRDefault="002D618F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18F" w:rsidTr="00605BD9">
        <w:trPr>
          <w:trHeight w:val="321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9083" w:type="dxa"/>
            <w:gridSpan w:val="5"/>
          </w:tcPr>
          <w:p w:rsidR="002D618F" w:rsidRDefault="002D618F" w:rsidP="002D618F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26.10.2024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04.11.2024г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2D618F" w:rsidTr="00BE019E">
        <w:trPr>
          <w:trHeight w:val="321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9083" w:type="dxa"/>
            <w:gridSpan w:val="5"/>
          </w:tcPr>
          <w:p w:rsidR="002D618F" w:rsidRDefault="002D618F" w:rsidP="002D61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08.01.2025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2D618F" w:rsidTr="009C73AA">
        <w:trPr>
          <w:trHeight w:val="600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9083" w:type="dxa"/>
            <w:gridSpan w:val="5"/>
          </w:tcPr>
          <w:p w:rsidR="002D618F" w:rsidRDefault="002D618F" w:rsidP="002D618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23.03.2025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31.03.2025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D618F" w:rsidTr="000E43E4">
        <w:trPr>
          <w:trHeight w:val="273"/>
        </w:trPr>
        <w:tc>
          <w:tcPr>
            <w:tcW w:w="4086" w:type="dxa"/>
          </w:tcPr>
          <w:p w:rsidR="002D618F" w:rsidRDefault="002D618F" w:rsidP="002D61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537" w:type="dxa"/>
          </w:tcPr>
          <w:p w:rsidR="002D618F" w:rsidRDefault="002D618F" w:rsidP="002D618F">
            <w:pPr>
              <w:pStyle w:val="TableParagraph"/>
              <w:spacing w:line="25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3127" w:type="dxa"/>
            <w:gridSpan w:val="2"/>
          </w:tcPr>
          <w:p w:rsidR="002D618F" w:rsidRDefault="002D618F" w:rsidP="002D61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2882" w:type="dxa"/>
          </w:tcPr>
          <w:p w:rsidR="002D618F" w:rsidRDefault="002D618F" w:rsidP="002D618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</w:p>
        </w:tc>
      </w:tr>
    </w:tbl>
    <w:p w:rsidR="0030169B" w:rsidRDefault="0030169B"/>
    <w:sectPr w:rsidR="0030169B">
      <w:pgSz w:w="16840" w:h="11910" w:orient="landscape"/>
      <w:pgMar w:top="134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C0813"/>
    <w:rsid w:val="002D618F"/>
    <w:rsid w:val="0030169B"/>
    <w:rsid w:val="00791AC1"/>
    <w:rsid w:val="009C0813"/>
    <w:rsid w:val="00B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DE8D"/>
  <w15:docId w15:val="{76DBF335-701C-4CF7-8637-C1E4F374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2024-09-03T12:50:00Z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